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E3E" w:rsidRPr="00D01D6C" w:rsidRDefault="004C7E3E" w:rsidP="00D01D6C">
      <w:pPr>
        <w:keepNext/>
        <w:ind w:left="3540"/>
        <w:jc w:val="right"/>
        <w:rPr>
          <w:rFonts w:eastAsia="Times New Roman" w:cs="Times New Roman"/>
          <w:i/>
          <w:sz w:val="20"/>
          <w:szCs w:val="20"/>
          <w:lang w:eastAsia="pl-PL"/>
        </w:rPr>
      </w:pPr>
      <w:r w:rsidRPr="00D01D6C">
        <w:rPr>
          <w:rFonts w:eastAsia="Times New Roman" w:cs="Times New Roman"/>
          <w:bCs/>
          <w:i/>
          <w:sz w:val="20"/>
          <w:szCs w:val="20"/>
          <w:lang w:eastAsia="pl-PL"/>
        </w:rPr>
        <w:t>Załącznik do Regulaminu Konsultacji z organizacjami pozarządowymi i podmiotami wymienionymi</w:t>
      </w:r>
      <w:r w:rsidRPr="00D01D6C">
        <w:rPr>
          <w:rFonts w:eastAsia="Times New Roman" w:cs="Times New Roman"/>
          <w:bCs/>
          <w:i/>
          <w:sz w:val="20"/>
          <w:szCs w:val="20"/>
          <w:lang w:eastAsia="pl-PL"/>
        </w:rPr>
        <w:br/>
        <w:t>w art. 3 ust. 3 ustawy o działalności pożytku publicznego i wolontariacie aktów prawa miejscowego w dziedzinach dotyczących działalności statutowej tych organizacji.</w:t>
      </w:r>
      <w:r w:rsidRPr="00D01D6C">
        <w:rPr>
          <w:rFonts w:eastAsia="Times New Roman" w:cs="Times New Roman"/>
          <w:i/>
          <w:sz w:val="20"/>
          <w:szCs w:val="20"/>
          <w:lang w:eastAsia="pl-PL"/>
        </w:rPr>
        <w:t> </w:t>
      </w:r>
    </w:p>
    <w:p w:rsidR="004C7E3E" w:rsidRPr="00D01D6C" w:rsidRDefault="004C7E3E" w:rsidP="00D01D6C">
      <w:pPr>
        <w:spacing w:before="100" w:beforeAutospacing="1" w:after="100" w:afterAutospacing="1"/>
        <w:jc w:val="right"/>
        <w:rPr>
          <w:rFonts w:eastAsia="Times New Roman" w:cs="Times New Roman"/>
          <w:b/>
          <w:bCs/>
          <w:i/>
          <w:lang w:eastAsia="pl-PL"/>
        </w:rPr>
      </w:pPr>
    </w:p>
    <w:p w:rsidR="004C7E3E" w:rsidRPr="00D01D6C" w:rsidRDefault="004C7E3E" w:rsidP="004C7E3E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D01D6C">
        <w:rPr>
          <w:rFonts w:eastAsia="Times New Roman" w:cs="Times New Roman"/>
          <w:b/>
          <w:bCs/>
          <w:lang w:eastAsia="pl-PL"/>
        </w:rPr>
        <w:t>FORMULARZ DO KONSULTACJI PROJEKTU AKTU PRAWA MIEJSCOWEGO W ZAKRESIE DZIAŁALNOŚCI STATUTOWEJ ORGANIZACJI POZARZĄDOWYCH I PODMIOTÓW</w:t>
      </w:r>
      <w:r w:rsidRPr="00D01D6C">
        <w:rPr>
          <w:rFonts w:eastAsia="Times New Roman" w:cs="Times New Roman"/>
          <w:lang w:eastAsia="pl-PL"/>
        </w:rPr>
        <w:t> </w:t>
      </w:r>
    </w:p>
    <w:p w:rsidR="004C7E3E" w:rsidRPr="00D01D6C" w:rsidRDefault="004C7E3E" w:rsidP="004C7E3E">
      <w:pPr>
        <w:rPr>
          <w:rFonts w:eastAsia="Times New Roman" w:cs="Times New Roman"/>
          <w:sz w:val="24"/>
          <w:szCs w:val="24"/>
          <w:lang w:eastAsia="pl-PL"/>
        </w:rPr>
      </w:pPr>
    </w:p>
    <w:tbl>
      <w:tblPr>
        <w:tblW w:w="491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6"/>
        <w:gridCol w:w="5103"/>
      </w:tblGrid>
      <w:tr w:rsidR="004C7E3E" w:rsidRPr="00D01D6C" w:rsidTr="00D01D6C">
        <w:tc>
          <w:tcPr>
            <w:tcW w:w="21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C7E3E" w:rsidRPr="00D01D6C" w:rsidRDefault="004C7E3E" w:rsidP="00D01D6C">
            <w:pPr>
              <w:spacing w:before="100" w:beforeAutospacing="1" w:after="100" w:afterAutospacing="1"/>
              <w:rPr>
                <w:rFonts w:eastAsia="Times New Roman" w:cs="Tahoma"/>
                <w:sz w:val="12"/>
                <w:szCs w:val="12"/>
                <w:lang w:eastAsia="pl-PL"/>
              </w:rPr>
            </w:pPr>
            <w:r w:rsidRPr="00D01D6C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Wskazanie projektu aktu prawa miejscowego, który jest konsultowany</w:t>
            </w:r>
            <w:r w:rsidRPr="00D01D6C"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</w:p>
        </w:tc>
        <w:tc>
          <w:tcPr>
            <w:tcW w:w="28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7E3E" w:rsidRPr="00D01D6C" w:rsidRDefault="004C7E3E" w:rsidP="0099190C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C7E3E" w:rsidRPr="00D01D6C" w:rsidTr="00D01D6C">
        <w:trPr>
          <w:trHeight w:val="711"/>
        </w:trPr>
        <w:tc>
          <w:tcPr>
            <w:tcW w:w="21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C7E3E" w:rsidRPr="00D01D6C" w:rsidRDefault="004C7E3E" w:rsidP="00D01D6C">
            <w:pPr>
              <w:spacing w:before="100" w:beforeAutospacing="1" w:after="240"/>
              <w:rPr>
                <w:rFonts w:eastAsia="Times New Roman" w:cs="Tahoma"/>
                <w:sz w:val="12"/>
                <w:szCs w:val="12"/>
                <w:lang w:eastAsia="pl-PL"/>
              </w:rPr>
            </w:pPr>
            <w:r w:rsidRPr="00D01D6C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Uchwała w sprawie</w:t>
            </w:r>
          </w:p>
          <w:p w:rsidR="004C7E3E" w:rsidRPr="00D01D6C" w:rsidRDefault="004C7E3E" w:rsidP="00D01D6C">
            <w:pPr>
              <w:spacing w:before="100" w:beforeAutospacing="1" w:after="100" w:afterAutospacing="1"/>
              <w:rPr>
                <w:rFonts w:eastAsia="Times New Roman" w:cs="Tahoma"/>
                <w:sz w:val="12"/>
                <w:szCs w:val="12"/>
                <w:lang w:eastAsia="pl-PL"/>
              </w:rPr>
            </w:pPr>
          </w:p>
        </w:tc>
        <w:tc>
          <w:tcPr>
            <w:tcW w:w="28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C7E3E" w:rsidRPr="00D01D6C" w:rsidRDefault="004C7E3E" w:rsidP="0099190C">
            <w:pPr>
              <w:spacing w:before="100" w:beforeAutospacing="1" w:after="240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4C7E3E" w:rsidRPr="00D01D6C" w:rsidRDefault="004C7E3E" w:rsidP="0099190C">
            <w:pPr>
              <w:spacing w:before="100" w:beforeAutospacing="1" w:after="240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C7E3E" w:rsidRPr="00D01D6C" w:rsidTr="00D01D6C">
        <w:tc>
          <w:tcPr>
            <w:tcW w:w="21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C7E3E" w:rsidRPr="00D01D6C" w:rsidRDefault="004C7E3E" w:rsidP="00D01D6C">
            <w:pPr>
              <w:spacing w:before="100" w:beforeAutospacing="1" w:after="240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</w:p>
          <w:p w:rsidR="004C7E3E" w:rsidRPr="00D01D6C" w:rsidRDefault="004C7E3E" w:rsidP="00D01D6C">
            <w:pPr>
              <w:spacing w:before="100" w:beforeAutospacing="1" w:after="240"/>
              <w:rPr>
                <w:rFonts w:eastAsia="Times New Roman" w:cs="Tahoma"/>
                <w:sz w:val="12"/>
                <w:szCs w:val="12"/>
                <w:lang w:eastAsia="pl-PL"/>
              </w:rPr>
            </w:pPr>
            <w:r w:rsidRPr="00D01D6C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Art.</w:t>
            </w:r>
          </w:p>
          <w:p w:rsidR="004C7E3E" w:rsidRPr="00D01D6C" w:rsidRDefault="004C7E3E" w:rsidP="00D01D6C">
            <w:pPr>
              <w:spacing w:before="100" w:beforeAutospacing="1" w:after="100" w:afterAutospacing="1"/>
              <w:rPr>
                <w:rFonts w:eastAsia="Times New Roman" w:cs="Tahoma"/>
                <w:sz w:val="12"/>
                <w:szCs w:val="12"/>
                <w:lang w:eastAsia="pl-PL"/>
              </w:rPr>
            </w:pPr>
          </w:p>
        </w:tc>
        <w:tc>
          <w:tcPr>
            <w:tcW w:w="28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4C7E3E" w:rsidRPr="00D01D6C" w:rsidRDefault="004C7E3E" w:rsidP="0099190C">
            <w:pPr>
              <w:spacing w:before="100" w:beforeAutospacing="1" w:after="240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C7E3E" w:rsidRPr="00D01D6C" w:rsidTr="00D01D6C">
        <w:tc>
          <w:tcPr>
            <w:tcW w:w="21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C7E3E" w:rsidRPr="00D01D6C" w:rsidRDefault="004C7E3E" w:rsidP="00D01D6C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pl-PL"/>
              </w:rPr>
            </w:pPr>
            <w:r w:rsidRPr="00D01D6C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Proponowane zmiany brzmienia zapisu lub treści nowego przepisu</w:t>
            </w:r>
            <w:r w:rsidRPr="00D01D6C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01D6C">
              <w:rPr>
                <w:rFonts w:eastAsia="Times New Roman" w:cs="Times New Roman"/>
                <w:sz w:val="24"/>
                <w:szCs w:val="24"/>
                <w:lang w:eastAsia="pl-PL"/>
              </w:rPr>
              <w:br/>
              <w:t>(w przypadku propozycji dodania nowego przepisu, należy wpisać: nowy przepis)</w:t>
            </w:r>
          </w:p>
          <w:p w:rsidR="004C7E3E" w:rsidRPr="00D01D6C" w:rsidRDefault="004C7E3E" w:rsidP="00D01D6C">
            <w:pPr>
              <w:spacing w:before="100" w:beforeAutospacing="1" w:after="100" w:afterAutospacing="1"/>
              <w:rPr>
                <w:rFonts w:eastAsia="Times New Roman" w:cs="Tahoma"/>
                <w:sz w:val="12"/>
                <w:szCs w:val="12"/>
                <w:lang w:eastAsia="pl-PL"/>
              </w:rPr>
            </w:pPr>
          </w:p>
        </w:tc>
        <w:tc>
          <w:tcPr>
            <w:tcW w:w="28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7E3E" w:rsidRPr="00D01D6C" w:rsidRDefault="004C7E3E" w:rsidP="0099190C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4C7E3E" w:rsidRPr="00D01D6C" w:rsidRDefault="004C7E3E" w:rsidP="0099190C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4C7E3E" w:rsidRPr="00D01D6C" w:rsidRDefault="004C7E3E" w:rsidP="0099190C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C7E3E" w:rsidRPr="00D01D6C" w:rsidTr="00D01D6C">
        <w:tc>
          <w:tcPr>
            <w:tcW w:w="21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C7E3E" w:rsidRPr="00D01D6C" w:rsidRDefault="004C7E3E" w:rsidP="00D01D6C">
            <w:pPr>
              <w:spacing w:before="100" w:beforeAutospacing="1" w:after="100" w:afterAutospacing="1"/>
              <w:rPr>
                <w:rFonts w:eastAsia="Times New Roman" w:cs="Tahoma"/>
                <w:sz w:val="12"/>
                <w:szCs w:val="12"/>
                <w:lang w:eastAsia="pl-PL"/>
              </w:rPr>
            </w:pPr>
            <w:r w:rsidRPr="00D01D6C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Uzasadnienie wprowadzenia zmiany lub wprowadzenia nowego zapisu</w:t>
            </w:r>
            <w:r w:rsidRPr="00D01D6C">
              <w:rPr>
                <w:rFonts w:eastAsia="Times New Roman" w:cs="Times New Roman"/>
                <w:sz w:val="24"/>
                <w:szCs w:val="24"/>
                <w:lang w:eastAsia="pl-PL"/>
              </w:rPr>
              <w:br/>
            </w:r>
          </w:p>
        </w:tc>
        <w:tc>
          <w:tcPr>
            <w:tcW w:w="284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C7E3E" w:rsidRPr="00D01D6C" w:rsidRDefault="004C7E3E" w:rsidP="0099190C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4C7E3E" w:rsidRPr="00D01D6C" w:rsidRDefault="004C7E3E" w:rsidP="0099190C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4C7E3E" w:rsidRPr="00D01D6C" w:rsidRDefault="004C7E3E" w:rsidP="0099190C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4C7E3E" w:rsidRPr="00D01D6C" w:rsidRDefault="004C7E3E" w:rsidP="0099190C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4C7E3E" w:rsidRPr="00D01D6C" w:rsidRDefault="004C7E3E" w:rsidP="004C7E3E">
      <w:pPr>
        <w:spacing w:before="100" w:beforeAutospacing="1" w:after="100" w:afterAutospacing="1"/>
        <w:jc w:val="both"/>
        <w:rPr>
          <w:rFonts w:eastAsia="Times New Roman"/>
          <w:sz w:val="20"/>
          <w:szCs w:val="20"/>
          <w:lang w:eastAsia="pl-PL"/>
        </w:rPr>
      </w:pPr>
    </w:p>
    <w:p w:rsidR="004C7E3E" w:rsidRPr="00D01D6C" w:rsidRDefault="004C7E3E" w:rsidP="004C7E3E">
      <w:pPr>
        <w:spacing w:before="100" w:beforeAutospacing="1" w:after="100" w:afterAutospacing="1"/>
        <w:jc w:val="both"/>
        <w:rPr>
          <w:rFonts w:eastAsia="Times New Roman" w:cs="Times New Roman"/>
          <w:sz w:val="20"/>
          <w:szCs w:val="20"/>
          <w:lang w:eastAsia="pl-PL"/>
        </w:rPr>
      </w:pPr>
      <w:r w:rsidRPr="00D01D6C">
        <w:rPr>
          <w:rFonts w:eastAsia="Times New Roman" w:cs="Times New Roman"/>
          <w:sz w:val="20"/>
          <w:szCs w:val="20"/>
          <w:lang w:eastAsia="pl-PL"/>
        </w:rPr>
        <w:t>...........................................................................                      </w:t>
      </w:r>
      <w:r w:rsidR="00D01D6C">
        <w:rPr>
          <w:rFonts w:eastAsia="Times New Roman" w:cs="Times New Roman"/>
          <w:sz w:val="20"/>
          <w:szCs w:val="20"/>
          <w:lang w:eastAsia="pl-PL"/>
        </w:rPr>
        <w:tab/>
      </w:r>
      <w:r w:rsidR="00D01D6C">
        <w:rPr>
          <w:rFonts w:eastAsia="Times New Roman" w:cs="Times New Roman"/>
          <w:sz w:val="20"/>
          <w:szCs w:val="20"/>
          <w:lang w:eastAsia="pl-PL"/>
        </w:rPr>
        <w:tab/>
      </w:r>
      <w:r w:rsidRPr="00D01D6C">
        <w:rPr>
          <w:rFonts w:eastAsia="Times New Roman" w:cs="Times New Roman"/>
          <w:sz w:val="20"/>
          <w:szCs w:val="20"/>
          <w:lang w:eastAsia="pl-PL"/>
        </w:rPr>
        <w:t> ..................................................... </w:t>
      </w:r>
      <w:r w:rsidRPr="00D01D6C">
        <w:rPr>
          <w:rFonts w:eastAsia="Times New Roman" w:cs="Times New Roman"/>
          <w:sz w:val="20"/>
          <w:szCs w:val="20"/>
          <w:lang w:eastAsia="pl-PL"/>
        </w:rPr>
        <w:br/>
        <w:t>Organizacja lub podmiot składający formularz                                            podpisy osób reprezentujących </w:t>
      </w:r>
    </w:p>
    <w:p w:rsidR="004C7E3E" w:rsidRPr="00D01D6C" w:rsidRDefault="004C7E3E" w:rsidP="004C7E3E">
      <w:pPr>
        <w:spacing w:before="100" w:beforeAutospacing="1" w:after="100" w:afterAutospacing="1"/>
        <w:rPr>
          <w:rFonts w:eastAsia="Times New Roman"/>
          <w:sz w:val="20"/>
          <w:szCs w:val="20"/>
          <w:lang w:eastAsia="pl-PL"/>
        </w:rPr>
      </w:pPr>
      <w:bookmarkStart w:id="0" w:name="_GoBack"/>
      <w:bookmarkEnd w:id="0"/>
    </w:p>
    <w:p w:rsidR="004C7E3E" w:rsidRPr="00D01D6C" w:rsidRDefault="004C7E3E" w:rsidP="004C7E3E">
      <w:pPr>
        <w:spacing w:before="100" w:beforeAutospacing="1" w:after="100" w:afterAutospacing="1"/>
        <w:rPr>
          <w:rFonts w:eastAsia="Times New Roman" w:cs="Times New Roman"/>
          <w:sz w:val="20"/>
          <w:szCs w:val="20"/>
          <w:lang w:eastAsia="pl-PL"/>
        </w:rPr>
      </w:pPr>
      <w:r w:rsidRPr="00D01D6C">
        <w:rPr>
          <w:rFonts w:eastAsia="Times New Roman" w:cs="Times New Roman"/>
          <w:sz w:val="20"/>
          <w:szCs w:val="20"/>
          <w:lang w:eastAsia="pl-PL"/>
        </w:rPr>
        <w:t> Komorniki, data …………………………</w:t>
      </w:r>
    </w:p>
    <w:p w:rsidR="0079249A" w:rsidRPr="00D01D6C" w:rsidRDefault="00D01D6C"/>
    <w:sectPr w:rsidR="0079249A" w:rsidRPr="00D01D6C" w:rsidSect="00245D1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C7E3E"/>
    <w:rsid w:val="00207350"/>
    <w:rsid w:val="003948CC"/>
    <w:rsid w:val="004C7E3E"/>
    <w:rsid w:val="007327FC"/>
    <w:rsid w:val="00D0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E3E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marysia</dc:creator>
  <cp:lastModifiedBy>Olga Karłowska</cp:lastModifiedBy>
  <cp:revision>2</cp:revision>
  <dcterms:created xsi:type="dcterms:W3CDTF">2017-10-17T11:43:00Z</dcterms:created>
  <dcterms:modified xsi:type="dcterms:W3CDTF">2017-10-17T11:43:00Z</dcterms:modified>
</cp:coreProperties>
</file>